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2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60"/>
        <w:gridCol w:w="508"/>
        <w:gridCol w:w="1985"/>
        <w:gridCol w:w="1559"/>
        <w:gridCol w:w="1418"/>
        <w:gridCol w:w="280"/>
        <w:gridCol w:w="1138"/>
        <w:gridCol w:w="1300"/>
        <w:gridCol w:w="1535"/>
        <w:gridCol w:w="1739"/>
        <w:gridCol w:w="1660"/>
        <w:gridCol w:w="1340"/>
      </w:tblGrid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ind w:left="49" w:hanging="4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к проекту постановления администрации</w:t>
            </w: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Нефтеюганского</w:t>
            </w:r>
            <w:proofErr w:type="spellEnd"/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от _____________ № _________</w:t>
            </w: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15"/>
        </w:trPr>
        <w:tc>
          <w:tcPr>
            <w:tcW w:w="162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Отчет об исполнении расходов бюджета муниципального образования </w:t>
            </w:r>
            <w:proofErr w:type="spellStart"/>
            <w:r w:rsidRPr="000F7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Нефтеюганский</w:t>
            </w:r>
            <w:proofErr w:type="spellEnd"/>
            <w:r w:rsidRPr="000F7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148EF" w:rsidRPr="00C148EF" w:rsidTr="00C148EF">
        <w:trPr>
          <w:trHeight w:val="315"/>
        </w:trPr>
        <w:tc>
          <w:tcPr>
            <w:tcW w:w="162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I полугодие 2015 года</w:t>
            </w:r>
          </w:p>
        </w:tc>
      </w:tr>
      <w:tr w:rsidR="00C148EF" w:rsidRPr="00C148EF" w:rsidTr="00C148EF">
        <w:trPr>
          <w:trHeight w:val="24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0503317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(в рублях)</w:t>
            </w:r>
          </w:p>
        </w:tc>
      </w:tr>
      <w:tr w:rsidR="00C148EF" w:rsidRPr="00C148EF" w:rsidTr="00C148EF">
        <w:trPr>
          <w:trHeight w:val="4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21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C148EF" w:rsidRPr="00C148EF" w:rsidTr="00C148EF">
        <w:trPr>
          <w:trHeight w:val="233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3 832 129 360,53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635 751 147,78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3 818 840 451,72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649 040 056,59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1 781 550 297,74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393 788 432,74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1 840 790 295,79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334 548 434,69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530 937 690,38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299 759 992,61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3 688 193,08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2 521 331,66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500 995,69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339 337,31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9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33 884 863,10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21 298 473,77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33 879 163,10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21 298 398,77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33 879 163,10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21 298 398,77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21 275 513,77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21 275 513,77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21 275 513,77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28 152 182,15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17 140 425,54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5 534 980,95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4 135 088,23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22 885,00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22 885,00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20 785,00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20 785,00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государственных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9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155 279 473,08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96 941 872,96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150 800 565,00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95 074 879,17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150 800 565,00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95 074 879,17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150 070 300,00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94 925 731,62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150 070 300,00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94 925 731,62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150 070 300,00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94 925 731,62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120 571 299,24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76 171 574,41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29 499 000,76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18 754 157,21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730 265,00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149 147,55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730 265,00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149 147,55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25 345,65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25 345,65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654 965,00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123 801,90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65 211,90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414 965,00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58 590,00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государственных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4 156 553,99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1 600 670,38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4 156 553,99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1 600 670,38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4 152 653,99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1 596 770,38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4 067 603,99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1 584 940,38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4 067 603,99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1 584 940,38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3 265 520,32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70 443,58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654 483,67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114 496,80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11 830,00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11 830,00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322 354,09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266 323,41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322 354,09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266 323,41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1 384,00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1 384,00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1 384,00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147 209,08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112 094,40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147 209,08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112 094,40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147 209,08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112 094,40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168 845,01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152 845,01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168 845,01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152 845,01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000 0104 0000000 853 290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168 845,01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152 845,01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48 820 392,13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27 854 547,97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48 656 492,13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27 769 604,97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48 656 492,13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27 769 604,97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государственных (муниципальных) органов и взносы по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48 426 427,13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27 769 264,97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48 426 427,13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27 769 264,97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48 426 427,13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27 769 264,97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39 854 180,50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21 859 837,77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8 572 246,63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5 909 427,20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230 065,00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230 065,00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190 465,00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87 565,00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282 503 773,30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150 804 428,94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119 080 952,77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56 942 735,87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82 244 204,11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35 262 592,27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80 321 983,12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34 733 469,56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80 321 983,12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34 733 469,56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80 321 983,12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34 733 469,56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60 886 387,19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24 363 559,69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19 435 595,93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10 369 909,87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36 836 748,66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21 680 143,60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30 597 209,58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20 077 103,09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30 597 209,58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20 077 103,09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30 597 209,58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20 077 103,09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23 553 150,85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15 686 421,05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7 044 058,73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4 390 682,04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6 239 539,08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1 603 040,51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6 239 539,08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1 603 040,51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6 021 539,08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1 545 573,51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6 021 539,08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1 545 573,51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57 467,00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28 367,00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113 517 852,84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48 897 905,91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113 517 852,84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48 897 905,91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12 656 383,01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5 363 834,09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8 127 906,30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3 392 926,63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8 127 906,30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3 392 926,63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3 524 664,00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1 497 879,86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429 374,77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3 419 842,30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1 465 672,00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4 528 476,71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1 970 907,46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3 440 506,71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1 481 332,46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1 087 970,00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489 575,00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100 861 469,83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43 534 071,82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94 926 697,53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40 067 669,19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94 808 897,53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39 966 412,19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308 470,00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194 242,74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65 425 193,60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28 785 211,10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7 840 259,06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3 695 832,37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125 616,00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39 407,79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8 254 920,93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3 212 373,75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12 854 437,94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4 039 344,44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101 257,00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5 934 772,30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3 466 402,63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1 471 272,30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969 082,57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4 463 500,00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2 497 320,06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2 018 100,00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Пособия, компенсации  и иные социальные выплаты гражданам, кроме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публичных нормативных обязательств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1 920 100,00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1 920 100,00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1 920 100,00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9 886 867,69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6 419 987,16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9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4 717 367,69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1 258 487,16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4 260 900,00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1 058 459,00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4 260 900,00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1 058 459,00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4 260 900,00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1 058 459,00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456 467,69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200 028,16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456 467,69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200 028,16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456 467,69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200 028,16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000 0113 0000000 853 290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43 625 292,83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14 069 184,63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5 456 500,00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3 358 562,84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4 998 154,00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3 043 448,75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4 998 154,00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3 043 448,75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4 768 654,00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3 029 523,75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4 768 654,00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3 029 523,75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4 768 654,00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3 029 523,75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3 910 005,80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2 402 910,23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858 648,20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626 613,52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102 500,00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17 633 392,83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7 641 642,09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12 625 367,58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6 827 112,00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12 625 367,58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6 827 112,00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11 892 947,58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6 615 312,95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11 892 947,58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6 615 312,95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11 892 947,58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6 615 312,95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9 015 351,58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5 235 082,98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2 877 596,00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1 380 229,97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211 799,05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211 799,05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648 100,00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179 330,45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648 100,00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179 330,45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84 320,00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32 468,60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31 520,00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7 988,60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4 317 257,00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811 566,09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4 317 257,00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811 566,09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4 276 577,00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796 767,22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1 497 180,00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611 310,22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1 157 180,00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271 310,22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31 181,85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515 450,00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113 273,58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126 854,79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2 779 397,00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185 457,00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1 099 560,00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1 679 837,00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185 457,00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20 535 400,00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3 068 979,70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113 359,32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113 359,32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113 359,32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504 280,00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62 239,32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62 239,32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62 239,32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153 880,00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329 497 119,43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105 796 391,20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1 389 290,00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463 833,79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5 376,00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1 624,00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41 816 800,00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28 784 606,60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1 290 572,00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945 798,00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895 798,00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344 774,00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40 226,00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40 226,00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10 024 945,00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4 622 697,72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30 262 755,00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23 262 869,98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115 324 075,54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109 243 075,54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109 243 075,54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Увеличение стоимости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38 587 052,62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13 183 226,90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38 587 052,62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13 183 226,90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38 587 052,62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13 183 226,90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9 783 384,00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3 321 289,00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7 163 384,00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1 821 289,00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7 163 384,00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1 821 289,00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303 754,00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5 833 384,00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1 517 535,00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2 620 000,00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2 620 000,00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132 379 901,27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61 393 047,21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81 103 504,02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44 537 416,52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54 907 260,02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30 618 624,37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53 334 660,02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30 338 589,61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53 334 660,02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30 338 589,61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53 334 660,02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30 338 589,61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44 519 668,02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25 684 153,47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8 814 992,00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4 654 436,14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1 572 600,00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1 572 600,00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26 196 244,00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13 918 792,15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25 615 264,00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13 733 222,61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25 615 264,00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13 733 222,61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25 615 264,00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13 733 222,61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20 624 792,85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10 953 572,53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4 990 471,15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2 779 650,08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580 980,00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185 569,54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580 980,00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185 569,54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500 480,00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149 407,54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500 480,00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149 407,54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36 162,00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19 912,00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16 250,00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45 145 397,25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15 930 128,96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45 145 397,25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15 930 128,96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7 943 815,24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3 027 249,80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4 241 159,98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978 099,54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4 241 159,98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978 099,54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1 310 500,98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432 327,04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511 100,00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208 800,00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2 419 559,00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336 972,50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3 702 655,26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2 049 150,26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3 310 525,26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1 800 325,26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392 130,00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248 825,00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28 091 282,01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12 902 879,16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25 116 661,97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12 222 495,72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24 883 261,97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12 056 187,72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6 188,36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11 799 200,00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4 924 822,20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1 126 512,82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899 111,80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6 703 351,97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5 732 563,69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5 219 097,18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493 501,67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166 308,00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2 974 620,04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680 383,44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2 336 213,04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445 604,04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638 407,00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234 779,40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6 131 000,00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925 501,73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1 306 000,00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496 004,00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265 733 154,95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105 815 628,70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179 098 646,93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105 108 729,27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работ, услуг в целях капитального ремонта государственного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86 534 508,02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706 899,43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46 755 459,12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46 755 459,12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1 938 000,00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1 938 000,00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1 938 000,00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1 908 000,00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36 465 468,90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36 465 468,90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36 465 468,90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17 225 259,57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17 225 259,57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17 225 259,57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19 240 209,33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19 240 209,33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казенных учреждений и взносы по обязательному социальному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22 856 669,27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22 856 669,27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27 259 036,88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27 259 036,88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27 259 036,88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27 109 036,88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27 109 036,88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27 109 036,88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1 539 599 496,81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851 850 207,68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471 269 920,00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256 468 537,00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467 172 920,00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256 468 537,00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464 149 220,00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256 233 760,00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991 486 376,81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548 634 537,20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972 237 282,22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546 924 327,29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961 374 166,22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540 473 180,29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10 863 116,00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6 451 147,00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автономным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17 188 200,00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5 617 419,30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5 591 400,00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1 245 588,30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5 541 400,00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1 245 588,30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Увеличение стоимости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59 245 000,00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40 929 714,18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43 760 029,65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32 790 542,64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21 028 429,65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14 143 428,32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</w:t>
            </w:r>
            <w:bookmarkStart w:id="0" w:name="_GoBack"/>
            <w:bookmarkEnd w:id="0"/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13 861 998,67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13 861 998,67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13 861 998,67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15 804 760,31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10 475 113,24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4 612 239,69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3 386 885,43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281 429,65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281 429,65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274 000,00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274 000,00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22 731 600,00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18 647 114,32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18 590 715,42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18 590 715,42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18 590 715,42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18 636 976,01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15 613 302,34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3 963 023,99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2 977 413,08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131 600,00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56 398,90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131 600,00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56 398,90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22 950,00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22 950,00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33 448,90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10 548,90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7 548,90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81 951,10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8 907 120,35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3 854 012,88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8 907 120,35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3 854 012,88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2 013 784,46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959 936,28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1 763 784,46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884 936,28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1 763 784,46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884 936,28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336 924,46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167 520,28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1 305 860,00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669 416,00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6 893 335,89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2 894 076,60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6 633 335,89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2 794 447,60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6 523 335,89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2 724 447,60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2 994,31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5 379 050,00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2 213 441,65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120 559,06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1 017 726,83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508 011,64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99 629,00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26 729,00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26 729,00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Увеличение стоимости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233 271,00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72 900,00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5 737 850,00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543 478 398,62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129 392 555,37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484 338 308,53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92 676 495,21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163 293 077,02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92 676 495,21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163 293 077,02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92 676 495,21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59 140 090,09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36 716 060,16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49 517 556,09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31 904 136,90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39 621 722,72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22 859 861,50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38 742 022,72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22 747 247,50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38 742 022,72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22 747 247,50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38 742 022,72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22 747 247,50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29 629 539,91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17 963 330,59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9 112 482,81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4 783 916,91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9 895 833,37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9 044 275,40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9 700 133,37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9 000 956,70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9 700 133,37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9 000 956,70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9 700 133,37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9 000 956,70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7 450 882,09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7 028 256,70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2 249 251,28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1 972 700,00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43 318,70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43 318,70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32 507,70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32 507,70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10 811,00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1 811,00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9 619 234,00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4 810 423,26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9 619 234,00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4 810 423,26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9 261 934,00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4 639 277,49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8 713 434,00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4 389 727,03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2 272 734,00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1 445 767,57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4 420,00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1 522 600,00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1 080 989,57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307 114,00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193 706,00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338 600,00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171 072,00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6 440 700,00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2 943 959,46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548 500,00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249 550,46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548 500,00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249 550,46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175 404 885,00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83 943 937,87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Пенсии, пособия, выплачиваемые организациями сектора государственного управления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000 1001 0000000 312 263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Пенсии, пособия, выплачиваемые организациями сектора государственного управления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133 021 345,00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70 436 293,46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105 421 345,00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58 535 255,09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17 755 745,00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15 536 448,79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Приобретение товаров, работ, услуг в пользу граждан в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их социального обеспечения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17 755 745,00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15 536 448,79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9 239,29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9 239,29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9 239,29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17 252 445,00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15 527 209,50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17 252 445,00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15 527 209,50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15 294 500,00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8 337 289,30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13 121 285,46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7 734 236,41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13 121 285,46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7 734 236,41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7 675 094,96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7 675 094,96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7 675 094,96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9 855 710,92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6 034 341,67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2 614 574,54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1 640 753,29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2 118 214,54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589 661,89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2 118 214,54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589 661,89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159 102,24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159 102,24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159 102,24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67 860,24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59 742,00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1 664 214,54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430 559,65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1 609 214,54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425 343,65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1 609 214,54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425 343,65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1 008 000,00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243 866,50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106 894,54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45 249,84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105 412,31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220 620,00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30 815,00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5 216,00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5 216,00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70 864 676,62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35 042 898,86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70 840 343,58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35 042 898,86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9 073 781,07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9 073 781,07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8 651 731,07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4 737 479,87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8 651 731,07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4 737 479,87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8 651 731,07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4 737 479,87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6 651 409,03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3 777 806,86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2 000 322,04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959 673,01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выплаты персоналу казенных учреждений, за исключением фонда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148 600,00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21 036,00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42 425,00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20 400,00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17 475,00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88 700,00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61 614 462,51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30 250 782,99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61 614 462,51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30 250 782,99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Обслуживание государственного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внутреннего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276 257 931,00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183 266 649,60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исполнения бюджета (дефицит "--", профицит "+")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450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00079000000000000000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 287 305 106,02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363 557 767,92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A37740" w:rsidRDefault="00A37740"/>
    <w:sectPr w:rsidR="00A37740" w:rsidSect="00C148E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03"/>
    <w:rsid w:val="000F7C84"/>
    <w:rsid w:val="008E3803"/>
    <w:rsid w:val="00A37740"/>
    <w:rsid w:val="00C1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8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8EF"/>
    <w:rPr>
      <w:color w:val="800080"/>
      <w:u w:val="single"/>
    </w:rPr>
  </w:style>
  <w:style w:type="paragraph" w:customStyle="1" w:styleId="xl66">
    <w:name w:val="xl6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7">
    <w:name w:val="xl67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8">
    <w:name w:val="xl68"/>
    <w:basedOn w:val="a"/>
    <w:rsid w:val="00C148E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148E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3">
    <w:name w:val="xl83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5">
    <w:name w:val="xl85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7">
    <w:name w:val="xl87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8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8EF"/>
    <w:rPr>
      <w:color w:val="800080"/>
      <w:u w:val="single"/>
    </w:rPr>
  </w:style>
  <w:style w:type="paragraph" w:customStyle="1" w:styleId="xl66">
    <w:name w:val="xl6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7">
    <w:name w:val="xl67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8">
    <w:name w:val="xl68"/>
    <w:basedOn w:val="a"/>
    <w:rsid w:val="00C148E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148E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3">
    <w:name w:val="xl83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5">
    <w:name w:val="xl85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7">
    <w:name w:val="xl87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71</Pages>
  <Words>17358</Words>
  <Characters>98945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СЭД ФО</dc:creator>
  <cp:keywords/>
  <dc:description/>
  <cp:lastModifiedBy>СЭД ФО</cp:lastModifiedBy>
  <cp:revision>3</cp:revision>
  <cp:lastPrinted>2015-07-17T06:32:00Z</cp:lastPrinted>
  <dcterms:created xsi:type="dcterms:W3CDTF">2015-07-16T11:50:00Z</dcterms:created>
  <dcterms:modified xsi:type="dcterms:W3CDTF">2015-07-17T06:32:00Z</dcterms:modified>
</cp:coreProperties>
</file>